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8C3AC1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0C7EB7">
        <w:rPr>
          <w:bCs/>
          <w:szCs w:val="28"/>
        </w:rPr>
        <w:t>Товариству з обмеженою відповідальністю «</w:t>
      </w:r>
      <w:r w:rsidR="005618FF">
        <w:rPr>
          <w:bCs/>
          <w:szCs w:val="28"/>
        </w:rPr>
        <w:t>Південна</w:t>
      </w:r>
      <w:r w:rsidR="000C7EB7">
        <w:rPr>
          <w:bCs/>
          <w:szCs w:val="28"/>
        </w:rPr>
        <w:t xml:space="preserve"> Промислова Компанія» </w:t>
      </w:r>
      <w:r w:rsidR="000B0A17" w:rsidRPr="000B0A17">
        <w:rPr>
          <w:bCs/>
          <w:szCs w:val="28"/>
        </w:rPr>
        <w:t>на порушення об’єкта благоустрою</w:t>
      </w:r>
      <w:r w:rsidR="004A4802">
        <w:rPr>
          <w:bCs/>
          <w:szCs w:val="28"/>
        </w:rPr>
        <w:t xml:space="preserve"> </w:t>
      </w:r>
      <w:r w:rsidR="00BE4FF7" w:rsidRPr="00BE4FF7">
        <w:rPr>
          <w:bCs/>
          <w:szCs w:val="28"/>
        </w:rPr>
        <w:t xml:space="preserve">території загального користування </w:t>
      </w:r>
      <w:r w:rsidR="004A4802">
        <w:rPr>
          <w:bCs/>
          <w:szCs w:val="28"/>
        </w:rPr>
        <w:t>від ТП-</w:t>
      </w:r>
      <w:r w:rsidR="006924D1">
        <w:rPr>
          <w:bCs/>
          <w:szCs w:val="28"/>
        </w:rPr>
        <w:t>513</w:t>
      </w:r>
      <w:r w:rsidR="004A4802">
        <w:rPr>
          <w:bCs/>
          <w:szCs w:val="28"/>
        </w:rPr>
        <w:t xml:space="preserve"> рб-</w:t>
      </w:r>
      <w:r w:rsidR="006924D1">
        <w:rPr>
          <w:bCs/>
          <w:szCs w:val="28"/>
        </w:rPr>
        <w:t>8</w:t>
      </w:r>
      <w:r w:rsidR="004A4802">
        <w:rPr>
          <w:bCs/>
          <w:szCs w:val="28"/>
        </w:rPr>
        <w:t xml:space="preserve"> до житлов</w:t>
      </w:r>
      <w:r w:rsidR="007E2630">
        <w:rPr>
          <w:bCs/>
          <w:szCs w:val="28"/>
        </w:rPr>
        <w:t>их</w:t>
      </w:r>
      <w:r w:rsidR="004A4802">
        <w:rPr>
          <w:bCs/>
          <w:szCs w:val="28"/>
        </w:rPr>
        <w:t xml:space="preserve"> будинк</w:t>
      </w:r>
      <w:r w:rsidR="007E2630">
        <w:rPr>
          <w:bCs/>
          <w:szCs w:val="28"/>
        </w:rPr>
        <w:t>ів</w:t>
      </w:r>
      <w:r w:rsidR="004A4802">
        <w:rPr>
          <w:bCs/>
          <w:szCs w:val="28"/>
        </w:rPr>
        <w:t xml:space="preserve"> № </w:t>
      </w:r>
      <w:r w:rsidR="006924D1">
        <w:rPr>
          <w:bCs/>
          <w:szCs w:val="28"/>
        </w:rPr>
        <w:t xml:space="preserve">10 та № 12 </w:t>
      </w:r>
      <w:r w:rsidR="004A4802">
        <w:rPr>
          <w:bCs/>
          <w:szCs w:val="28"/>
        </w:rPr>
        <w:t xml:space="preserve">по вул. </w:t>
      </w:r>
      <w:r w:rsidR="006924D1">
        <w:rPr>
          <w:bCs/>
          <w:szCs w:val="28"/>
        </w:rPr>
        <w:t>Жаботинського в</w:t>
      </w:r>
      <w:r w:rsidR="004A4802">
        <w:rPr>
          <w:bCs/>
          <w:szCs w:val="28"/>
        </w:rPr>
        <w:t xml:space="preserve"> м. Запоріжжі</w:t>
      </w:r>
    </w:p>
    <w:p w:rsidR="004A4802" w:rsidRDefault="004A4802" w:rsidP="008C3AC1">
      <w:pPr>
        <w:tabs>
          <w:tab w:val="left" w:pos="0"/>
        </w:tabs>
        <w:ind w:right="-1"/>
        <w:jc w:val="both"/>
        <w:rPr>
          <w:szCs w:val="28"/>
        </w:rPr>
      </w:pPr>
    </w:p>
    <w:p w:rsidR="00BE4FF7" w:rsidRPr="00325F81" w:rsidRDefault="00BE4FF7" w:rsidP="008C3AC1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8C3AC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24809" w:rsidRPr="00F24809">
        <w:rPr>
          <w:szCs w:val="28"/>
        </w:rPr>
        <w:t>Товариств</w:t>
      </w:r>
      <w:r w:rsidR="00F24809">
        <w:rPr>
          <w:szCs w:val="28"/>
        </w:rPr>
        <w:t>а</w:t>
      </w:r>
      <w:r w:rsidR="00F24809" w:rsidRPr="00F24809">
        <w:rPr>
          <w:szCs w:val="28"/>
        </w:rPr>
        <w:t xml:space="preserve"> з обмеженою відповідальністю «Південна Промислова Компанія»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F24809" w:rsidRPr="00F24809">
        <w:rPr>
          <w:bCs/>
          <w:szCs w:val="28"/>
        </w:rPr>
        <w:t xml:space="preserve"> </w:t>
      </w:r>
      <w:r w:rsidR="00000C35" w:rsidRPr="00000C35">
        <w:rPr>
          <w:bCs/>
          <w:szCs w:val="28"/>
        </w:rPr>
        <w:t>від ТП-513 рб-8 до житлових будинків № 10 та № 12 по вул. Жаботинського в м. Запоріжжі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BE4FF7" w:rsidRPr="00BE4FF7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BE4FF7" w:rsidRPr="00BE4FF7">
        <w:rPr>
          <w:bCs/>
          <w:szCs w:val="28"/>
        </w:rPr>
        <w:t>розриттям</w:t>
      </w:r>
      <w:proofErr w:type="spellEnd"/>
      <w:r w:rsidR="00BE4FF7" w:rsidRPr="00BE4FF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3AC1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8C3AC1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у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 дозв</w:t>
      </w:r>
      <w:r w:rsidR="00F24809">
        <w:rPr>
          <w:bCs/>
          <w:szCs w:val="28"/>
        </w:rPr>
        <w:t>і</w:t>
      </w:r>
      <w:r w:rsidR="00F24809" w:rsidRPr="00F24809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6E0D97" w:rsidRPr="006E0D97">
        <w:rPr>
          <w:bCs/>
          <w:szCs w:val="28"/>
        </w:rPr>
        <w:t>від ТП-513 рб-8 до житлових будинків № 10 та № 12 по вул. Жаботинського в м. Запоріжжі</w:t>
      </w:r>
      <w:r w:rsidR="00F24809" w:rsidRPr="00F24809">
        <w:rPr>
          <w:bCs/>
          <w:szCs w:val="28"/>
        </w:rPr>
        <w:t xml:space="preserve">, з метою </w:t>
      </w:r>
      <w:r w:rsidR="00541880" w:rsidRPr="0054188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541880" w:rsidRPr="00541880">
        <w:rPr>
          <w:bCs/>
          <w:szCs w:val="28"/>
        </w:rPr>
        <w:t>розриттям</w:t>
      </w:r>
      <w:proofErr w:type="spellEnd"/>
      <w:r w:rsidR="00541880" w:rsidRPr="0054188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AF415E">
        <w:rPr>
          <w:szCs w:val="28"/>
        </w:rPr>
        <w:t>.</w:t>
      </w:r>
    </w:p>
    <w:p w:rsidR="002C5823" w:rsidRPr="00501C2C" w:rsidRDefault="00C93B90" w:rsidP="008C3AC1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3AC1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24809" w:rsidRPr="00F24809">
        <w:rPr>
          <w:bCs/>
          <w:szCs w:val="28"/>
        </w:rPr>
        <w:t>Товариств</w:t>
      </w:r>
      <w:r w:rsidR="00F24809">
        <w:rPr>
          <w:bCs/>
          <w:szCs w:val="28"/>
        </w:rPr>
        <w:t>о</w:t>
      </w:r>
      <w:r w:rsidR="00F24809" w:rsidRPr="00F24809">
        <w:rPr>
          <w:bCs/>
          <w:szCs w:val="28"/>
        </w:rPr>
        <w:t xml:space="preserve"> з обмеженою відповідальністю «Південна Промислова Компанія»</w:t>
      </w:r>
      <w:r w:rsidR="00935C28">
        <w:rPr>
          <w:bCs/>
          <w:szCs w:val="28"/>
        </w:rPr>
        <w:t>.</w:t>
      </w:r>
    </w:p>
    <w:p w:rsidR="002C5823" w:rsidRPr="00F8095C" w:rsidRDefault="00E106EE" w:rsidP="008C3AC1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3AC1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325F81" w:rsidRDefault="00146FB3" w:rsidP="008C3AC1">
      <w:pPr>
        <w:rPr>
          <w:sz w:val="24"/>
          <w:szCs w:val="24"/>
        </w:rPr>
      </w:pPr>
    </w:p>
    <w:p w:rsidR="002B2E4B" w:rsidRPr="00325F81" w:rsidRDefault="002B2E4B" w:rsidP="008C3AC1">
      <w:pPr>
        <w:rPr>
          <w:sz w:val="24"/>
          <w:szCs w:val="24"/>
        </w:rPr>
      </w:pPr>
    </w:p>
    <w:p w:rsidR="00A8530A" w:rsidRDefault="00A8530A" w:rsidP="008C3AC1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0C35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0A17"/>
    <w:rsid w:val="000B2888"/>
    <w:rsid w:val="000C7EB7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1E374B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0FF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1553D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A4802"/>
    <w:rsid w:val="004B2CDD"/>
    <w:rsid w:val="004B2E37"/>
    <w:rsid w:val="004C2F7C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41880"/>
    <w:rsid w:val="0055651B"/>
    <w:rsid w:val="005618FF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24D1"/>
    <w:rsid w:val="006961C8"/>
    <w:rsid w:val="006A75F6"/>
    <w:rsid w:val="006B7065"/>
    <w:rsid w:val="006E0D97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2630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C3AC1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775C5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4FF7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31896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4809"/>
    <w:rsid w:val="00F26CC1"/>
    <w:rsid w:val="00F541C1"/>
    <w:rsid w:val="00F5771F"/>
    <w:rsid w:val="00F73641"/>
    <w:rsid w:val="00F7446D"/>
    <w:rsid w:val="00F763BF"/>
    <w:rsid w:val="00F8095C"/>
    <w:rsid w:val="00F82367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F716-D4D9-40C2-910F-94A00903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2021-01-20T13:21:00Z</dcterms:modified>
</cp:coreProperties>
</file>